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E055" w14:textId="77777777" w:rsidR="001C294B" w:rsidRDefault="001C294B" w:rsidP="009666A8">
      <w:pPr>
        <w:spacing w:line="360" w:lineRule="auto"/>
        <w:jc w:val="center"/>
        <w:rPr>
          <w:b/>
          <w:bCs/>
          <w:sz w:val="24"/>
          <w:szCs w:val="22"/>
          <w:u w:val="single"/>
          <w:lang w:val="en-IN"/>
        </w:rPr>
      </w:pPr>
    </w:p>
    <w:p w14:paraId="6ED595DB" w14:textId="77777777" w:rsidR="001C294B" w:rsidRDefault="001C294B" w:rsidP="009666A8">
      <w:pPr>
        <w:spacing w:line="360" w:lineRule="auto"/>
        <w:jc w:val="center"/>
        <w:rPr>
          <w:b/>
          <w:bCs/>
          <w:sz w:val="24"/>
          <w:szCs w:val="22"/>
          <w:u w:val="single"/>
          <w:lang w:val="en-IN"/>
        </w:rPr>
      </w:pPr>
    </w:p>
    <w:p w14:paraId="5225EB82" w14:textId="2209D8F9" w:rsidR="007B705B" w:rsidRDefault="00AA28DA" w:rsidP="009666A8">
      <w:pPr>
        <w:spacing w:line="360" w:lineRule="auto"/>
        <w:jc w:val="center"/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  <w:lang w:val="en-IN"/>
        </w:rPr>
        <w:t xml:space="preserve"> </w:t>
      </w:r>
      <w:r w:rsidR="00AE6F9B">
        <w:rPr>
          <w:b/>
          <w:bCs/>
          <w:sz w:val="24"/>
          <w:szCs w:val="22"/>
          <w:u w:val="single"/>
        </w:rPr>
        <w:t xml:space="preserve">    </w:t>
      </w:r>
      <w:r w:rsidR="003635D0" w:rsidRPr="00C44578">
        <w:rPr>
          <w:b/>
          <w:bCs/>
          <w:sz w:val="24"/>
          <w:szCs w:val="22"/>
          <w:u w:val="single"/>
        </w:rPr>
        <w:t>Tender Notices</w:t>
      </w:r>
    </w:p>
    <w:p w14:paraId="765ED69F" w14:textId="0B81267F" w:rsidR="00A821AD" w:rsidRPr="00A821AD" w:rsidRDefault="00D43ACF" w:rsidP="00A821AD">
      <w:pPr>
        <w:spacing w:after="0" w:line="240" w:lineRule="auto"/>
        <w:ind w:right="-241"/>
      </w:pPr>
      <w:r>
        <w:t xml:space="preserve">       </w:t>
      </w:r>
      <w:r w:rsidR="00A821AD" w:rsidRPr="00A821AD">
        <w:t>No: SURE/KVK/Danta/2022/</w:t>
      </w:r>
      <w:r w:rsidR="00A821AD" w:rsidRPr="00A821AD">
        <w:tab/>
        <w:t xml:space="preserve"> </w:t>
      </w:r>
      <w:r>
        <w:t>5865</w:t>
      </w:r>
      <w:r w:rsidR="00A821AD" w:rsidRPr="00A821AD">
        <w:t xml:space="preserve">                                       </w:t>
      </w:r>
      <w:r w:rsidR="00A821AD">
        <w:t xml:space="preserve">                              </w:t>
      </w:r>
      <w:r w:rsidR="00A821AD" w:rsidRPr="00A821AD">
        <w:t xml:space="preserve">  Date: 25.5.2022</w:t>
      </w:r>
    </w:p>
    <w:p w14:paraId="4DD0560F" w14:textId="762113F9" w:rsidR="00286CAF" w:rsidRPr="0088259E" w:rsidRDefault="006159A4" w:rsidP="00A821AD">
      <w:pPr>
        <w:spacing w:after="0" w:line="240" w:lineRule="auto"/>
        <w:jc w:val="both"/>
        <w:rPr>
          <w:b/>
          <w:bCs/>
        </w:rPr>
      </w:pPr>
      <w:r w:rsidRPr="0088259E">
        <w:rPr>
          <w:b/>
          <w:bCs/>
        </w:rPr>
        <w:t xml:space="preserve">     </w:t>
      </w:r>
      <w:r w:rsidR="00854CF2">
        <w:rPr>
          <w:b/>
          <w:bCs/>
        </w:rPr>
        <w:t>F</w:t>
      </w:r>
      <w:r w:rsidR="00854CF2" w:rsidRPr="0035178B">
        <w:rPr>
          <w:b/>
          <w:bCs/>
        </w:rPr>
        <w:t>or the following lines</w:t>
      </w:r>
      <w:r w:rsidR="00854CF2">
        <w:rPr>
          <w:b/>
          <w:bCs/>
        </w:rPr>
        <w:t>,</w:t>
      </w:r>
      <w:r w:rsidRPr="0088259E">
        <w:rPr>
          <w:b/>
          <w:bCs/>
        </w:rPr>
        <w:t xml:space="preserve"> Invitation for retendering the tender due to</w:t>
      </w:r>
      <w:r w:rsidR="003806A9" w:rsidRPr="0088259E">
        <w:rPr>
          <w:b/>
          <w:bCs/>
        </w:rPr>
        <w:t xml:space="preserve"> earlier</w:t>
      </w:r>
      <w:r w:rsidRPr="0088259E">
        <w:rPr>
          <w:b/>
          <w:bCs/>
        </w:rPr>
        <w:t xml:space="preserve"> lack of tender numbers.</w:t>
      </w:r>
    </w:p>
    <w:p w14:paraId="645CCA98" w14:textId="7404EE2E" w:rsidR="003635D0" w:rsidRDefault="003635D0" w:rsidP="00A821AD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35178B">
        <w:rPr>
          <w:b/>
          <w:bCs/>
        </w:rPr>
        <w:t>Processing Lines:</w:t>
      </w:r>
      <w:r>
        <w:t xml:space="preserve"> 1. Pomegranate Processing Line, 2. Cumin Processing Line, 3. Bakery Unit- Pearl Millet based cookies, 4. Millet Flaking line, 5. Extrusion Line</w:t>
      </w:r>
    </w:p>
    <w:p w14:paraId="1AF2E199" w14:textId="77777777" w:rsidR="006F70D8" w:rsidRPr="00A430F6" w:rsidRDefault="003635D0" w:rsidP="00A821AD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35178B">
        <w:rPr>
          <w:b/>
          <w:bCs/>
        </w:rPr>
        <w:t>Food Testing Laboratory</w:t>
      </w:r>
      <w:r w:rsidRPr="00A430F6">
        <w:t xml:space="preserve">: </w:t>
      </w:r>
    </w:p>
    <w:p w14:paraId="2A0458C1" w14:textId="515DEA50" w:rsidR="009666A8" w:rsidRPr="009666A8" w:rsidRDefault="003635D0" w:rsidP="00A821AD">
      <w:pPr>
        <w:pStyle w:val="ListParagraph"/>
        <w:spacing w:after="0" w:line="240" w:lineRule="auto"/>
        <w:ind w:left="360"/>
        <w:jc w:val="both"/>
        <w:rPr>
          <w:b/>
          <w:bCs/>
        </w:rPr>
      </w:pPr>
      <w:r w:rsidRPr="002C3047">
        <w:t>Tender doc</w:t>
      </w:r>
      <w:r w:rsidR="002C3047">
        <w:t xml:space="preserve">uments along with Term &amp; Conditions, Date and Time of Tender Opening and Tender Evolution forms of each of the </w:t>
      </w:r>
      <w:proofErr w:type="gramStart"/>
      <w:r w:rsidR="002C3047">
        <w:t>above mentioned</w:t>
      </w:r>
      <w:proofErr w:type="gramEnd"/>
      <w:r w:rsidR="002C3047">
        <w:t xml:space="preserve"> Tender Notices can be downloaded from website: </w:t>
      </w:r>
      <w:hyperlink r:id="rId5" w:history="1">
        <w:r w:rsidR="002C3047" w:rsidRPr="00320F68">
          <w:rPr>
            <w:rStyle w:val="Hyperlink"/>
          </w:rPr>
          <w:t>www.barmer1.kvk2.in</w:t>
        </w:r>
      </w:hyperlink>
    </w:p>
    <w:p w14:paraId="6DC37382" w14:textId="362EDE5E" w:rsidR="002C3047" w:rsidRPr="009666A8" w:rsidRDefault="002C3047" w:rsidP="00A821AD">
      <w:pPr>
        <w:pStyle w:val="ListParagraph"/>
        <w:spacing w:after="0" w:line="240" w:lineRule="auto"/>
        <w:ind w:left="360"/>
        <w:jc w:val="both"/>
        <w:rPr>
          <w:b/>
          <w:bCs/>
        </w:rPr>
      </w:pPr>
      <w:r w:rsidRPr="002C3047">
        <w:t xml:space="preserve">Quotations in sealed </w:t>
      </w:r>
      <w:r>
        <w:t xml:space="preserve">envelopes clearly mentioning on top name of tenders, must reach the office at the address given below on the last date </w:t>
      </w:r>
      <w:r w:rsidR="00A821AD">
        <w:t>29</w:t>
      </w:r>
      <w:r>
        <w:t>.0</w:t>
      </w:r>
      <w:r w:rsidR="00A821AD">
        <w:t>6</w:t>
      </w:r>
      <w:r>
        <w:t xml:space="preserve">.2022. For each tender as mentioned in respective tender document which will be opened on the </w:t>
      </w:r>
      <w:r w:rsidR="00A821AD">
        <w:t>30</w:t>
      </w:r>
      <w:r>
        <w:t>.0</w:t>
      </w:r>
      <w:r w:rsidR="00A821AD">
        <w:t>6</w:t>
      </w:r>
      <w:r>
        <w:t xml:space="preserve">.2022 in the presence of bidders/authorized </w:t>
      </w:r>
      <w:r w:rsidR="009666A8">
        <w:t>representatives at the same address:</w:t>
      </w:r>
    </w:p>
    <w:p w14:paraId="66264072" w14:textId="3B0FD812" w:rsidR="009666A8" w:rsidRPr="0035178B" w:rsidRDefault="009666A8" w:rsidP="00A821AD">
      <w:pPr>
        <w:pStyle w:val="ListParagraph"/>
        <w:spacing w:after="0" w:line="240" w:lineRule="auto"/>
        <w:jc w:val="both"/>
        <w:rPr>
          <w:b/>
          <w:bCs/>
        </w:rPr>
      </w:pPr>
      <w:r w:rsidRPr="0035178B">
        <w:rPr>
          <w:b/>
          <w:bCs/>
        </w:rPr>
        <w:t>Senior Scientist &amp; Head</w:t>
      </w:r>
    </w:p>
    <w:p w14:paraId="69E10ECA" w14:textId="73C5ADD5" w:rsidR="009666A8" w:rsidRPr="0035178B" w:rsidRDefault="009666A8" w:rsidP="00A821AD">
      <w:pPr>
        <w:pStyle w:val="ListParagraph"/>
        <w:spacing w:after="0" w:line="240" w:lineRule="auto"/>
        <w:jc w:val="both"/>
        <w:rPr>
          <w:b/>
          <w:bCs/>
        </w:rPr>
      </w:pPr>
      <w:r w:rsidRPr="0035178B">
        <w:rPr>
          <w:b/>
          <w:bCs/>
        </w:rPr>
        <w:t xml:space="preserve">Krishi Vigyan Kendra, Village: Danta, Post: </w:t>
      </w:r>
      <w:proofErr w:type="spellStart"/>
      <w:r w:rsidRPr="0035178B">
        <w:rPr>
          <w:b/>
          <w:bCs/>
        </w:rPr>
        <w:t>Marudi</w:t>
      </w:r>
      <w:proofErr w:type="spellEnd"/>
    </w:p>
    <w:p w14:paraId="2F7F4263" w14:textId="738734D9" w:rsidR="009666A8" w:rsidRPr="0035178B" w:rsidRDefault="009666A8" w:rsidP="00A821AD">
      <w:pPr>
        <w:pStyle w:val="ListParagraph"/>
        <w:spacing w:after="0" w:line="240" w:lineRule="auto"/>
        <w:jc w:val="both"/>
        <w:rPr>
          <w:b/>
          <w:bCs/>
        </w:rPr>
      </w:pPr>
      <w:r w:rsidRPr="0035178B">
        <w:rPr>
          <w:b/>
          <w:bCs/>
        </w:rPr>
        <w:t>District: Barmer-344001 (Rajasthan)</w:t>
      </w:r>
    </w:p>
    <w:p w14:paraId="250356C1" w14:textId="630E0AB9" w:rsidR="009666A8" w:rsidRDefault="009666A8" w:rsidP="00A821AD">
      <w:pPr>
        <w:pStyle w:val="ListParagraph"/>
        <w:spacing w:after="0" w:line="240" w:lineRule="auto"/>
        <w:jc w:val="both"/>
      </w:pPr>
      <w:r w:rsidRPr="0035178B">
        <w:rPr>
          <w:b/>
          <w:bCs/>
        </w:rPr>
        <w:t xml:space="preserve">Mobile: 6394226055, E-mail: </w:t>
      </w:r>
      <w:hyperlink r:id="rId6" w:history="1">
        <w:r w:rsidRPr="00320F68">
          <w:rPr>
            <w:rStyle w:val="Hyperlink"/>
          </w:rPr>
          <w:t>kvkbarmer@yahoo.com</w:t>
        </w:r>
      </w:hyperlink>
    </w:p>
    <w:p w14:paraId="1BF1265A" w14:textId="77777777" w:rsidR="009666A8" w:rsidRDefault="009666A8" w:rsidP="009666A8">
      <w:pPr>
        <w:pStyle w:val="ListParagraph"/>
        <w:spacing w:line="360" w:lineRule="auto"/>
        <w:jc w:val="both"/>
      </w:pPr>
    </w:p>
    <w:p w14:paraId="52AE9A65" w14:textId="77777777" w:rsidR="009666A8" w:rsidRPr="002C3047" w:rsidRDefault="009666A8" w:rsidP="009666A8">
      <w:pPr>
        <w:pStyle w:val="ListParagraph"/>
        <w:spacing w:line="360" w:lineRule="auto"/>
        <w:jc w:val="both"/>
      </w:pPr>
    </w:p>
    <w:sectPr w:rsidR="009666A8" w:rsidRPr="002C3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12435"/>
    <w:multiLevelType w:val="hybridMultilevel"/>
    <w:tmpl w:val="28D4A848"/>
    <w:lvl w:ilvl="0" w:tplc="4136178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842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161A"/>
    <w:rsid w:val="00162A7B"/>
    <w:rsid w:val="00181C3F"/>
    <w:rsid w:val="001C294B"/>
    <w:rsid w:val="00286CAF"/>
    <w:rsid w:val="002C3047"/>
    <w:rsid w:val="0035178B"/>
    <w:rsid w:val="003635D0"/>
    <w:rsid w:val="003806A9"/>
    <w:rsid w:val="005074E1"/>
    <w:rsid w:val="006159A4"/>
    <w:rsid w:val="006F70D8"/>
    <w:rsid w:val="007B705B"/>
    <w:rsid w:val="00854CF2"/>
    <w:rsid w:val="0088259E"/>
    <w:rsid w:val="009666A8"/>
    <w:rsid w:val="00A430F6"/>
    <w:rsid w:val="00A821AD"/>
    <w:rsid w:val="00AA28DA"/>
    <w:rsid w:val="00AE6F9B"/>
    <w:rsid w:val="00C44578"/>
    <w:rsid w:val="00C8161A"/>
    <w:rsid w:val="00CC2876"/>
    <w:rsid w:val="00D43ACF"/>
    <w:rsid w:val="00D44B98"/>
    <w:rsid w:val="00DD43B6"/>
    <w:rsid w:val="00EA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8969"/>
  <w15:chartTrackingRefBased/>
  <w15:docId w15:val="{C4744D96-7A7B-40B1-A9E1-13E39195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30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kbarmer@yahoo.com" TargetMode="External"/><Relationship Id="rId5" Type="http://schemas.openxmlformats.org/officeDocument/2006/relationships/hyperlink" Target="http://www.barmer1.kvk2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KVK BARMER</dc:creator>
  <cp:keywords/>
  <dc:description/>
  <cp:lastModifiedBy>K.V.K BARMER</cp:lastModifiedBy>
  <cp:revision>15</cp:revision>
  <dcterms:created xsi:type="dcterms:W3CDTF">2022-04-22T10:02:00Z</dcterms:created>
  <dcterms:modified xsi:type="dcterms:W3CDTF">2022-05-28T09:23:00Z</dcterms:modified>
</cp:coreProperties>
</file>